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748C90" w14:textId="1BA9CC74" w:rsidR="00020FB6" w:rsidRDefault="00DC4B53">
      <w:r>
        <w:rPr>
          <w:noProof/>
        </w:rPr>
        <w:drawing>
          <wp:inline distT="0" distB="0" distL="0" distR="0" wp14:anchorId="5C154D57" wp14:editId="6594C001">
            <wp:extent cx="4676775" cy="1362075"/>
            <wp:effectExtent l="0" t="0" r="0" b="0"/>
            <wp:docPr id="1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5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677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62A0CB" w14:textId="77777777" w:rsidR="00FE66F1" w:rsidRDefault="00FE66F1"/>
    <w:p w14:paraId="7860C034" w14:textId="2E829A6D" w:rsidR="00FE66F1" w:rsidRDefault="00FE66F1" w:rsidP="00DC4B53">
      <w:pPr>
        <w:jc w:val="center"/>
        <w:rPr>
          <w:b/>
          <w:bCs/>
          <w:sz w:val="32"/>
          <w:szCs w:val="32"/>
        </w:rPr>
      </w:pPr>
      <w:r w:rsidRPr="00DC4B53">
        <w:rPr>
          <w:b/>
          <w:bCs/>
          <w:sz w:val="32"/>
          <w:szCs w:val="32"/>
        </w:rPr>
        <w:t xml:space="preserve">Purchase of </w:t>
      </w:r>
      <w:r w:rsidR="00DC4B53">
        <w:rPr>
          <w:b/>
          <w:bCs/>
          <w:sz w:val="32"/>
          <w:szCs w:val="32"/>
        </w:rPr>
        <w:t>F</w:t>
      </w:r>
      <w:r w:rsidR="000F6FF8" w:rsidRPr="00DC4B53">
        <w:rPr>
          <w:b/>
          <w:bCs/>
          <w:sz w:val="32"/>
          <w:szCs w:val="32"/>
        </w:rPr>
        <w:t xml:space="preserve">ood control </w:t>
      </w:r>
      <w:r w:rsidRPr="00DC4B53">
        <w:rPr>
          <w:b/>
          <w:bCs/>
          <w:sz w:val="32"/>
          <w:szCs w:val="32"/>
        </w:rPr>
        <w:t>barriers for Graiguenamanagh, Inistioge, Thomastown and Freshford</w:t>
      </w:r>
    </w:p>
    <w:p w14:paraId="3D637F3F" w14:textId="77777777" w:rsidR="00D41F7B" w:rsidRPr="00DC4B53" w:rsidRDefault="00D41F7B" w:rsidP="00DC4B53">
      <w:pPr>
        <w:jc w:val="center"/>
        <w:rPr>
          <w:b/>
          <w:bCs/>
          <w:sz w:val="32"/>
          <w:szCs w:val="32"/>
        </w:rPr>
      </w:pPr>
    </w:p>
    <w:p w14:paraId="61143326" w14:textId="2FDCE40A" w:rsidR="00FE66F1" w:rsidRPr="00D41F7B" w:rsidRDefault="00D41F7B" w:rsidP="00D41F7B">
      <w:pPr>
        <w:jc w:val="center"/>
        <w:rPr>
          <w:b/>
          <w:bCs/>
          <w:sz w:val="28"/>
          <w:szCs w:val="28"/>
          <w:u w:val="single"/>
        </w:rPr>
      </w:pPr>
      <w:r w:rsidRPr="00D41F7B">
        <w:rPr>
          <w:b/>
          <w:bCs/>
          <w:sz w:val="28"/>
          <w:szCs w:val="28"/>
          <w:u w:val="single"/>
        </w:rPr>
        <w:t>Lot 1 Water filled barriers</w:t>
      </w:r>
    </w:p>
    <w:p w14:paraId="311AA8E6" w14:textId="56664372" w:rsidR="00005585" w:rsidRPr="00D41F7B" w:rsidRDefault="00005585" w:rsidP="00005585">
      <w:pPr>
        <w:jc w:val="center"/>
        <w:rPr>
          <w:b/>
          <w:bCs/>
        </w:rPr>
      </w:pPr>
      <w:r w:rsidRPr="00D41F7B">
        <w:rPr>
          <w:b/>
          <w:bCs/>
        </w:rPr>
        <w:t>Breakdown of requirements</w:t>
      </w:r>
    </w:p>
    <w:p w14:paraId="6656B871" w14:textId="77777777" w:rsidR="00FE66F1" w:rsidRDefault="00FE66F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22"/>
        <w:gridCol w:w="1581"/>
        <w:gridCol w:w="1402"/>
        <w:gridCol w:w="1593"/>
        <w:gridCol w:w="1403"/>
        <w:gridCol w:w="1249"/>
      </w:tblGrid>
      <w:tr w:rsidR="003F0ADF" w14:paraId="01581DDF" w14:textId="6826F98A" w:rsidTr="003F0ADF">
        <w:tc>
          <w:tcPr>
            <w:tcW w:w="2122" w:type="dxa"/>
          </w:tcPr>
          <w:p w14:paraId="5254422D" w14:textId="39F62A8F" w:rsidR="003F0ADF" w:rsidRPr="006D7C5C" w:rsidRDefault="003F0ADF">
            <w:pPr>
              <w:rPr>
                <w:b/>
                <w:bCs/>
              </w:rPr>
            </w:pPr>
            <w:r w:rsidRPr="006D7C5C">
              <w:rPr>
                <w:b/>
                <w:bCs/>
              </w:rPr>
              <w:t>Town</w:t>
            </w:r>
          </w:p>
        </w:tc>
        <w:tc>
          <w:tcPr>
            <w:tcW w:w="1581" w:type="dxa"/>
          </w:tcPr>
          <w:p w14:paraId="5A2149AB" w14:textId="409AEF22" w:rsidR="003F0ADF" w:rsidRPr="006D7C5C" w:rsidRDefault="003F0ADF">
            <w:pPr>
              <w:rPr>
                <w:b/>
                <w:bCs/>
              </w:rPr>
            </w:pPr>
            <w:r w:rsidRPr="006D7C5C">
              <w:rPr>
                <w:b/>
                <w:bCs/>
              </w:rPr>
              <w:t>Location</w:t>
            </w:r>
          </w:p>
        </w:tc>
        <w:tc>
          <w:tcPr>
            <w:tcW w:w="1402" w:type="dxa"/>
          </w:tcPr>
          <w:p w14:paraId="057BA479" w14:textId="7756DB20" w:rsidR="003F0ADF" w:rsidRPr="006D7C5C" w:rsidRDefault="003F0ADF">
            <w:pPr>
              <w:rPr>
                <w:b/>
                <w:bCs/>
              </w:rPr>
            </w:pPr>
            <w:r w:rsidRPr="006D7C5C">
              <w:rPr>
                <w:b/>
                <w:bCs/>
              </w:rPr>
              <w:t xml:space="preserve">Length </w:t>
            </w:r>
          </w:p>
        </w:tc>
        <w:tc>
          <w:tcPr>
            <w:tcW w:w="1593" w:type="dxa"/>
          </w:tcPr>
          <w:p w14:paraId="73616D8D" w14:textId="4B506A9C" w:rsidR="003F0ADF" w:rsidRPr="006D7C5C" w:rsidRDefault="003F0ADF">
            <w:pPr>
              <w:rPr>
                <w:b/>
                <w:bCs/>
              </w:rPr>
            </w:pPr>
            <w:r w:rsidRPr="006D7C5C">
              <w:rPr>
                <w:b/>
                <w:bCs/>
              </w:rPr>
              <w:t xml:space="preserve">Height </w:t>
            </w:r>
          </w:p>
        </w:tc>
        <w:tc>
          <w:tcPr>
            <w:tcW w:w="1403" w:type="dxa"/>
          </w:tcPr>
          <w:p w14:paraId="7BB4B1E1" w14:textId="2C0E0DA3" w:rsidR="003F0ADF" w:rsidRPr="006D7C5C" w:rsidRDefault="003F0ADF">
            <w:pPr>
              <w:rPr>
                <w:b/>
                <w:bCs/>
              </w:rPr>
            </w:pPr>
            <w:r w:rsidRPr="006D7C5C">
              <w:rPr>
                <w:b/>
                <w:bCs/>
              </w:rPr>
              <w:t>Colour</w:t>
            </w:r>
          </w:p>
        </w:tc>
        <w:tc>
          <w:tcPr>
            <w:tcW w:w="1249" w:type="dxa"/>
          </w:tcPr>
          <w:p w14:paraId="2BFCDB8B" w14:textId="77777777" w:rsidR="003F0ADF" w:rsidRDefault="003F0ADF">
            <w:pPr>
              <w:rPr>
                <w:b/>
                <w:bCs/>
              </w:rPr>
            </w:pPr>
            <w:r>
              <w:rPr>
                <w:b/>
                <w:bCs/>
              </w:rPr>
              <w:t>Price (€)</w:t>
            </w:r>
          </w:p>
          <w:p w14:paraId="3A401553" w14:textId="64C9E8E9" w:rsidR="003F0ADF" w:rsidRPr="006D7C5C" w:rsidRDefault="004E743E">
            <w:pPr>
              <w:rPr>
                <w:b/>
                <w:bCs/>
              </w:rPr>
            </w:pPr>
            <w:r>
              <w:rPr>
                <w:b/>
                <w:bCs/>
              </w:rPr>
              <w:t>Incl.</w:t>
            </w:r>
            <w:r w:rsidR="003F0ADF">
              <w:rPr>
                <w:b/>
                <w:bCs/>
              </w:rPr>
              <w:t xml:space="preserve">  VAT</w:t>
            </w:r>
          </w:p>
        </w:tc>
      </w:tr>
      <w:tr w:rsidR="003F0ADF" w14:paraId="3E1B1E92" w14:textId="5C70F41E" w:rsidTr="003F0ADF">
        <w:tc>
          <w:tcPr>
            <w:tcW w:w="2122" w:type="dxa"/>
            <w:vMerge w:val="restart"/>
          </w:tcPr>
          <w:p w14:paraId="202D0A25" w14:textId="458FAD2A" w:rsidR="003F0ADF" w:rsidRDefault="00D41F7B" w:rsidP="00434038">
            <w:r>
              <w:t>Inistioge</w:t>
            </w:r>
          </w:p>
        </w:tc>
        <w:tc>
          <w:tcPr>
            <w:tcW w:w="1581" w:type="dxa"/>
          </w:tcPr>
          <w:p w14:paraId="18883349" w14:textId="00293627" w:rsidR="003F0ADF" w:rsidRDefault="003F0ADF" w:rsidP="00434038">
            <w:r>
              <w:t>Poytnz Lane (leading to KCC yard and UE facility)</w:t>
            </w:r>
          </w:p>
        </w:tc>
        <w:tc>
          <w:tcPr>
            <w:tcW w:w="1402" w:type="dxa"/>
          </w:tcPr>
          <w:p w14:paraId="7AEAEA0E" w14:textId="40888FE2" w:rsidR="003F0ADF" w:rsidRDefault="003F0ADF" w:rsidP="00434038">
            <w:r>
              <w:t>80 m</w:t>
            </w:r>
          </w:p>
        </w:tc>
        <w:tc>
          <w:tcPr>
            <w:tcW w:w="1593" w:type="dxa"/>
          </w:tcPr>
          <w:p w14:paraId="21221944" w14:textId="72CBA99E" w:rsidR="003F0ADF" w:rsidRDefault="00D41F7B" w:rsidP="00434038">
            <w:r>
              <w:t>12</w:t>
            </w:r>
            <w:r w:rsidR="00746461">
              <w:t>0 c</w:t>
            </w:r>
            <w:r w:rsidR="003F0ADF" w:rsidRPr="00901F60">
              <w:t>m</w:t>
            </w:r>
          </w:p>
        </w:tc>
        <w:tc>
          <w:tcPr>
            <w:tcW w:w="1403" w:type="dxa"/>
          </w:tcPr>
          <w:p w14:paraId="34301B0C" w14:textId="2F917650" w:rsidR="003F0ADF" w:rsidRDefault="003F0ADF" w:rsidP="00434038">
            <w:r>
              <w:t>Black</w:t>
            </w:r>
          </w:p>
        </w:tc>
        <w:tc>
          <w:tcPr>
            <w:tcW w:w="1249" w:type="dxa"/>
          </w:tcPr>
          <w:p w14:paraId="7451FEC2" w14:textId="77777777" w:rsidR="003F0ADF" w:rsidRDefault="003F0ADF" w:rsidP="00434038"/>
        </w:tc>
      </w:tr>
      <w:tr w:rsidR="003F0ADF" w14:paraId="717906F8" w14:textId="08A74CD8" w:rsidTr="003F0ADF">
        <w:tc>
          <w:tcPr>
            <w:tcW w:w="2122" w:type="dxa"/>
            <w:vMerge/>
          </w:tcPr>
          <w:p w14:paraId="3170A526" w14:textId="77777777" w:rsidR="003F0ADF" w:rsidRDefault="003F0ADF" w:rsidP="00434038"/>
        </w:tc>
        <w:tc>
          <w:tcPr>
            <w:tcW w:w="1581" w:type="dxa"/>
          </w:tcPr>
          <w:p w14:paraId="53026544" w14:textId="3FD838DA" w:rsidR="003F0ADF" w:rsidRDefault="003F0ADF" w:rsidP="00434038">
            <w:r>
              <w:t>GAA pitch</w:t>
            </w:r>
          </w:p>
        </w:tc>
        <w:tc>
          <w:tcPr>
            <w:tcW w:w="1402" w:type="dxa"/>
          </w:tcPr>
          <w:p w14:paraId="497C820A" w14:textId="5BED43E9" w:rsidR="003F0ADF" w:rsidRDefault="003F0ADF" w:rsidP="00434038">
            <w:r>
              <w:t>90 m</w:t>
            </w:r>
          </w:p>
        </w:tc>
        <w:tc>
          <w:tcPr>
            <w:tcW w:w="1593" w:type="dxa"/>
          </w:tcPr>
          <w:p w14:paraId="48958E4D" w14:textId="0B53C3FB" w:rsidR="003F0ADF" w:rsidRDefault="00D41F7B" w:rsidP="00434038">
            <w:r>
              <w:t>12</w:t>
            </w:r>
            <w:r w:rsidR="00746461">
              <w:t>0 c</w:t>
            </w:r>
            <w:r w:rsidR="003F0ADF" w:rsidRPr="00901F60">
              <w:t>m</w:t>
            </w:r>
          </w:p>
        </w:tc>
        <w:tc>
          <w:tcPr>
            <w:tcW w:w="1403" w:type="dxa"/>
          </w:tcPr>
          <w:p w14:paraId="2C81038E" w14:textId="566738EC" w:rsidR="003F0ADF" w:rsidRDefault="003F0ADF" w:rsidP="00434038">
            <w:r>
              <w:t>Black</w:t>
            </w:r>
          </w:p>
        </w:tc>
        <w:tc>
          <w:tcPr>
            <w:tcW w:w="1249" w:type="dxa"/>
          </w:tcPr>
          <w:p w14:paraId="153BB165" w14:textId="77777777" w:rsidR="003F0ADF" w:rsidRDefault="003F0ADF" w:rsidP="00434038"/>
        </w:tc>
      </w:tr>
      <w:tr w:rsidR="00746461" w14:paraId="13E56D02" w14:textId="2E691AA8" w:rsidTr="00EB792E">
        <w:tc>
          <w:tcPr>
            <w:tcW w:w="2122" w:type="dxa"/>
            <w:vMerge w:val="restart"/>
            <w:vAlign w:val="center"/>
          </w:tcPr>
          <w:p w14:paraId="5E74A81A" w14:textId="249514A0" w:rsidR="00746461" w:rsidRDefault="00746461" w:rsidP="00746461">
            <w:r>
              <w:t>Thomastown</w:t>
            </w:r>
          </w:p>
        </w:tc>
        <w:tc>
          <w:tcPr>
            <w:tcW w:w="1581" w:type="dxa"/>
          </w:tcPr>
          <w:p w14:paraId="1A51386F" w14:textId="28658C8A" w:rsidR="00746461" w:rsidRDefault="00746461" w:rsidP="00746461">
            <w:r>
              <w:t>Public Playground</w:t>
            </w:r>
          </w:p>
        </w:tc>
        <w:tc>
          <w:tcPr>
            <w:tcW w:w="1402" w:type="dxa"/>
          </w:tcPr>
          <w:p w14:paraId="3C61D12D" w14:textId="685F2E41" w:rsidR="00746461" w:rsidRDefault="00746461" w:rsidP="00746461">
            <w:r>
              <w:t>90 m</w:t>
            </w:r>
          </w:p>
        </w:tc>
        <w:tc>
          <w:tcPr>
            <w:tcW w:w="1593" w:type="dxa"/>
          </w:tcPr>
          <w:p w14:paraId="0FA27C20" w14:textId="2FE30DB9" w:rsidR="00746461" w:rsidRDefault="00F24F5E" w:rsidP="00746461">
            <w:r>
              <w:t>10</w:t>
            </w:r>
            <w:r w:rsidR="00746461" w:rsidRPr="00901F60">
              <w:t>0 cm</w:t>
            </w:r>
          </w:p>
        </w:tc>
        <w:tc>
          <w:tcPr>
            <w:tcW w:w="1403" w:type="dxa"/>
          </w:tcPr>
          <w:p w14:paraId="678083C1" w14:textId="52CC0928" w:rsidR="00746461" w:rsidRDefault="00746461" w:rsidP="00746461">
            <w:r>
              <w:t>Black</w:t>
            </w:r>
          </w:p>
        </w:tc>
        <w:tc>
          <w:tcPr>
            <w:tcW w:w="1249" w:type="dxa"/>
          </w:tcPr>
          <w:p w14:paraId="1130623F" w14:textId="77777777" w:rsidR="00746461" w:rsidRDefault="00746461" w:rsidP="00746461"/>
        </w:tc>
      </w:tr>
      <w:tr w:rsidR="00746461" w14:paraId="29BA3797" w14:textId="0835BBBE" w:rsidTr="003F0ADF">
        <w:tc>
          <w:tcPr>
            <w:tcW w:w="2122" w:type="dxa"/>
            <w:vMerge/>
          </w:tcPr>
          <w:p w14:paraId="63938F3C" w14:textId="77777777" w:rsidR="00746461" w:rsidRDefault="00746461" w:rsidP="00746461"/>
        </w:tc>
        <w:tc>
          <w:tcPr>
            <w:tcW w:w="1581" w:type="dxa"/>
          </w:tcPr>
          <w:p w14:paraId="380FBD53" w14:textId="0F039760" w:rsidR="00746461" w:rsidRDefault="00746461" w:rsidP="00746461">
            <w:r>
              <w:t>Field between River Nore and Station Road</w:t>
            </w:r>
          </w:p>
        </w:tc>
        <w:tc>
          <w:tcPr>
            <w:tcW w:w="1402" w:type="dxa"/>
          </w:tcPr>
          <w:p w14:paraId="2EEAE2C4" w14:textId="33A1D3FC" w:rsidR="00746461" w:rsidRDefault="00746461" w:rsidP="00746461">
            <w:r>
              <w:t>250 m</w:t>
            </w:r>
          </w:p>
        </w:tc>
        <w:tc>
          <w:tcPr>
            <w:tcW w:w="1593" w:type="dxa"/>
          </w:tcPr>
          <w:p w14:paraId="040A373F" w14:textId="0FDEA0AC" w:rsidR="00746461" w:rsidRDefault="00746461" w:rsidP="00746461">
            <w:r>
              <w:t>15</w:t>
            </w:r>
            <w:r w:rsidRPr="00901F60">
              <w:t>0 cm</w:t>
            </w:r>
          </w:p>
        </w:tc>
        <w:tc>
          <w:tcPr>
            <w:tcW w:w="1403" w:type="dxa"/>
          </w:tcPr>
          <w:p w14:paraId="16F62EA7" w14:textId="2B0E53C9" w:rsidR="00746461" w:rsidRDefault="00746461" w:rsidP="00746461">
            <w:r>
              <w:t>Black</w:t>
            </w:r>
          </w:p>
        </w:tc>
        <w:tc>
          <w:tcPr>
            <w:tcW w:w="1249" w:type="dxa"/>
          </w:tcPr>
          <w:p w14:paraId="10702BFD" w14:textId="77777777" w:rsidR="00746461" w:rsidRDefault="00746461" w:rsidP="00746461"/>
        </w:tc>
      </w:tr>
      <w:tr w:rsidR="00197F5B" w14:paraId="68353EBE" w14:textId="3A5432B9" w:rsidTr="003C5A63">
        <w:trPr>
          <w:trHeight w:val="879"/>
        </w:trPr>
        <w:tc>
          <w:tcPr>
            <w:tcW w:w="2122" w:type="dxa"/>
            <w:vMerge w:val="restart"/>
            <w:vAlign w:val="center"/>
          </w:tcPr>
          <w:p w14:paraId="67F369DB" w14:textId="53B1B40C" w:rsidR="00197F5B" w:rsidRDefault="00197F5B" w:rsidP="00746461">
            <w:r>
              <w:t>Freshford</w:t>
            </w:r>
          </w:p>
        </w:tc>
        <w:tc>
          <w:tcPr>
            <w:tcW w:w="1581" w:type="dxa"/>
          </w:tcPr>
          <w:p w14:paraId="5AFFE1BA" w14:textId="5BE516FC" w:rsidR="00197F5B" w:rsidRDefault="00197F5B" w:rsidP="00746461">
            <w:r>
              <w:t>Back of Squash ball Alley</w:t>
            </w:r>
          </w:p>
        </w:tc>
        <w:tc>
          <w:tcPr>
            <w:tcW w:w="1402" w:type="dxa"/>
          </w:tcPr>
          <w:p w14:paraId="0030D3C6" w14:textId="214858FF" w:rsidR="00197F5B" w:rsidRDefault="00197F5B" w:rsidP="00746461">
            <w:r>
              <w:t>35 m</w:t>
            </w:r>
          </w:p>
        </w:tc>
        <w:tc>
          <w:tcPr>
            <w:tcW w:w="1593" w:type="dxa"/>
          </w:tcPr>
          <w:p w14:paraId="6C3904E8" w14:textId="153291A0" w:rsidR="00197F5B" w:rsidRDefault="00197F5B" w:rsidP="00746461">
            <w:r>
              <w:t>10</w:t>
            </w:r>
            <w:r w:rsidRPr="00901F60">
              <w:t>0 cm</w:t>
            </w:r>
          </w:p>
        </w:tc>
        <w:tc>
          <w:tcPr>
            <w:tcW w:w="1403" w:type="dxa"/>
          </w:tcPr>
          <w:p w14:paraId="627E180A" w14:textId="1D7BD721" w:rsidR="00197F5B" w:rsidRDefault="00197F5B" w:rsidP="00746461">
            <w:r>
              <w:t>Black</w:t>
            </w:r>
          </w:p>
        </w:tc>
        <w:tc>
          <w:tcPr>
            <w:tcW w:w="1249" w:type="dxa"/>
          </w:tcPr>
          <w:p w14:paraId="4B2AA452" w14:textId="77777777" w:rsidR="00197F5B" w:rsidRDefault="00197F5B" w:rsidP="00746461"/>
        </w:tc>
      </w:tr>
      <w:tr w:rsidR="00746461" w14:paraId="3DD0AAF3" w14:textId="5238E9EC" w:rsidTr="003F0ADF">
        <w:tc>
          <w:tcPr>
            <w:tcW w:w="2122" w:type="dxa"/>
            <w:vMerge/>
          </w:tcPr>
          <w:p w14:paraId="7AF604FC" w14:textId="77777777" w:rsidR="00746461" w:rsidRDefault="00746461" w:rsidP="00746461"/>
        </w:tc>
        <w:tc>
          <w:tcPr>
            <w:tcW w:w="1581" w:type="dxa"/>
          </w:tcPr>
          <w:p w14:paraId="1A6817C4" w14:textId="2475C0AE" w:rsidR="00746461" w:rsidRDefault="0053249A" w:rsidP="00746461">
            <w:r>
              <w:t xml:space="preserve">Back of </w:t>
            </w:r>
            <w:r w:rsidR="00746461">
              <w:t>Nuenna Court Housing Estate</w:t>
            </w:r>
          </w:p>
        </w:tc>
        <w:tc>
          <w:tcPr>
            <w:tcW w:w="1402" w:type="dxa"/>
          </w:tcPr>
          <w:p w14:paraId="4B2A2790" w14:textId="63A1DB4E" w:rsidR="00746461" w:rsidRDefault="00746461" w:rsidP="00746461">
            <w:r>
              <w:t>45 m</w:t>
            </w:r>
          </w:p>
        </w:tc>
        <w:tc>
          <w:tcPr>
            <w:tcW w:w="1593" w:type="dxa"/>
          </w:tcPr>
          <w:p w14:paraId="2B3CAE6F" w14:textId="581C1FB1" w:rsidR="00746461" w:rsidRDefault="00F24F5E" w:rsidP="00746461">
            <w:r>
              <w:t>10</w:t>
            </w:r>
            <w:r w:rsidR="00746461" w:rsidRPr="00901F60">
              <w:t>0 cm</w:t>
            </w:r>
          </w:p>
        </w:tc>
        <w:tc>
          <w:tcPr>
            <w:tcW w:w="1403" w:type="dxa"/>
          </w:tcPr>
          <w:p w14:paraId="51FC9A1C" w14:textId="34F99877" w:rsidR="00746461" w:rsidRDefault="00746461" w:rsidP="00746461">
            <w:r>
              <w:t>Black</w:t>
            </w:r>
          </w:p>
        </w:tc>
        <w:tc>
          <w:tcPr>
            <w:tcW w:w="1249" w:type="dxa"/>
          </w:tcPr>
          <w:p w14:paraId="6C72D9B9" w14:textId="77777777" w:rsidR="00746461" w:rsidRDefault="00746461" w:rsidP="00746461"/>
        </w:tc>
      </w:tr>
      <w:tr w:rsidR="00746461" w14:paraId="70F3F606" w14:textId="77777777" w:rsidTr="00E458DB">
        <w:tc>
          <w:tcPr>
            <w:tcW w:w="8101" w:type="dxa"/>
            <w:gridSpan w:val="5"/>
          </w:tcPr>
          <w:p w14:paraId="5130B604" w14:textId="41B0E3F1" w:rsidR="00746461" w:rsidRPr="000B4558" w:rsidRDefault="00746461" w:rsidP="00746461">
            <w:pPr>
              <w:rPr>
                <w:b/>
                <w:bCs/>
              </w:rPr>
            </w:pPr>
            <w:r w:rsidRPr="000B4558">
              <w:rPr>
                <w:b/>
                <w:bCs/>
              </w:rPr>
              <w:lastRenderedPageBreak/>
              <w:t xml:space="preserve">Total </w:t>
            </w:r>
            <w:r>
              <w:rPr>
                <w:b/>
                <w:bCs/>
              </w:rPr>
              <w:t>C</w:t>
            </w:r>
            <w:r w:rsidRPr="000B4558">
              <w:rPr>
                <w:b/>
                <w:bCs/>
              </w:rPr>
              <w:t>ost</w:t>
            </w:r>
            <w:r>
              <w:rPr>
                <w:b/>
                <w:bCs/>
              </w:rPr>
              <w:t xml:space="preserve"> of</w:t>
            </w:r>
            <w:r w:rsidRPr="000B4558">
              <w:rPr>
                <w:b/>
                <w:bCs/>
              </w:rPr>
              <w:t xml:space="preserve"> barriers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9" w:type="dxa"/>
          </w:tcPr>
          <w:p w14:paraId="54C3A73F" w14:textId="77777777" w:rsidR="00746461" w:rsidRPr="000B4558" w:rsidRDefault="00746461" w:rsidP="00746461">
            <w:pPr>
              <w:rPr>
                <w:b/>
                <w:bCs/>
              </w:rPr>
            </w:pPr>
          </w:p>
        </w:tc>
      </w:tr>
      <w:tr w:rsidR="009A269B" w14:paraId="2E5DF1BE" w14:textId="77777777" w:rsidTr="00E458DB">
        <w:tc>
          <w:tcPr>
            <w:tcW w:w="8101" w:type="dxa"/>
            <w:gridSpan w:val="5"/>
          </w:tcPr>
          <w:p w14:paraId="65044DFD" w14:textId="18D13304" w:rsidR="009A269B" w:rsidRDefault="009A269B" w:rsidP="009A269B">
            <w:r>
              <w:t xml:space="preserve">Supplier to include a </w:t>
            </w:r>
            <w:r w:rsidR="00491556">
              <w:t xml:space="preserve">detailed </w:t>
            </w:r>
            <w:r>
              <w:t>list of all accessories necessary for the installation of the barriers (joining collars, etc.) and associated cost</w:t>
            </w:r>
            <w:r w:rsidR="00C67AA4">
              <w:t xml:space="preserve"> for each location:</w:t>
            </w:r>
          </w:p>
          <w:p w14:paraId="65A7F273" w14:textId="77777777" w:rsidR="00C67AA4" w:rsidRDefault="00C67AA4" w:rsidP="009A269B"/>
          <w:p w14:paraId="4977B968" w14:textId="3D2E1B53" w:rsidR="00C67AA4" w:rsidRDefault="00C67AA4" w:rsidP="009A269B">
            <w:r>
              <w:t>Inistioge</w:t>
            </w:r>
          </w:p>
          <w:p w14:paraId="6E4ECEE7" w14:textId="77777777" w:rsidR="00C67AA4" w:rsidRDefault="00C67AA4" w:rsidP="009A269B"/>
          <w:p w14:paraId="0948F51E" w14:textId="77777777" w:rsidR="00C67AA4" w:rsidRDefault="00C67AA4" w:rsidP="009A269B"/>
          <w:p w14:paraId="70D2D154" w14:textId="77777777" w:rsidR="00C67AA4" w:rsidRDefault="00C67AA4" w:rsidP="009A269B"/>
          <w:p w14:paraId="65ADFC7E" w14:textId="76C15E3E" w:rsidR="00C67AA4" w:rsidRDefault="00C67AA4" w:rsidP="009A269B">
            <w:r>
              <w:t>Thomastown</w:t>
            </w:r>
          </w:p>
          <w:p w14:paraId="61629951" w14:textId="77777777" w:rsidR="00C67AA4" w:rsidRDefault="00C67AA4" w:rsidP="009A269B"/>
          <w:p w14:paraId="6D0A0141" w14:textId="77777777" w:rsidR="00C67AA4" w:rsidRDefault="00C67AA4" w:rsidP="009A269B"/>
          <w:p w14:paraId="10260056" w14:textId="77777777" w:rsidR="00C67AA4" w:rsidRDefault="00C67AA4" w:rsidP="009A269B"/>
          <w:p w14:paraId="1E358E74" w14:textId="1B822393" w:rsidR="00C67AA4" w:rsidRDefault="00C67AA4" w:rsidP="009A269B">
            <w:r>
              <w:t>Freshford</w:t>
            </w:r>
          </w:p>
          <w:p w14:paraId="3FA67D48" w14:textId="77777777" w:rsidR="009A269B" w:rsidRDefault="009A269B" w:rsidP="009A269B"/>
          <w:p w14:paraId="7121172F" w14:textId="77777777" w:rsidR="009A269B" w:rsidRDefault="009A269B" w:rsidP="009A269B"/>
          <w:p w14:paraId="1D8352B9" w14:textId="77777777" w:rsidR="009A269B" w:rsidRDefault="009A269B" w:rsidP="009A269B"/>
          <w:p w14:paraId="5209455E" w14:textId="7FF1AECD" w:rsidR="009A269B" w:rsidRDefault="00C67AA4" w:rsidP="009A269B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Total </w:t>
            </w:r>
            <w:r w:rsidR="009A269B">
              <w:rPr>
                <w:b/>
                <w:bCs/>
              </w:rPr>
              <w:t>Cost of Installation Accessories:</w:t>
            </w:r>
          </w:p>
          <w:p w14:paraId="50A4AF3D" w14:textId="77777777" w:rsidR="009A269B" w:rsidRPr="000B4558" w:rsidRDefault="009A269B" w:rsidP="009A269B">
            <w:pPr>
              <w:rPr>
                <w:b/>
                <w:bCs/>
              </w:rPr>
            </w:pPr>
          </w:p>
        </w:tc>
        <w:tc>
          <w:tcPr>
            <w:tcW w:w="1249" w:type="dxa"/>
          </w:tcPr>
          <w:p w14:paraId="58E3987E" w14:textId="77777777" w:rsidR="009A269B" w:rsidRPr="000B4558" w:rsidRDefault="009A269B" w:rsidP="009A269B">
            <w:pPr>
              <w:rPr>
                <w:b/>
                <w:bCs/>
              </w:rPr>
            </w:pPr>
          </w:p>
        </w:tc>
      </w:tr>
      <w:tr w:rsidR="009A269B" w14:paraId="28F740D8" w14:textId="77777777" w:rsidTr="00E458DB">
        <w:tc>
          <w:tcPr>
            <w:tcW w:w="8101" w:type="dxa"/>
            <w:gridSpan w:val="5"/>
          </w:tcPr>
          <w:p w14:paraId="3D844CE8" w14:textId="770D868A" w:rsidR="009A269B" w:rsidRDefault="009A269B" w:rsidP="009A269B">
            <w:r>
              <w:t>Supplier to include a</w:t>
            </w:r>
            <w:r w:rsidR="00491556">
              <w:t xml:space="preserve"> detailed </w:t>
            </w:r>
            <w:r>
              <w:t xml:space="preserve">list of all equipment required </w:t>
            </w:r>
            <w:r w:rsidR="00751CFF">
              <w:t>to fill</w:t>
            </w:r>
            <w:r>
              <w:t xml:space="preserve"> the barriers and associated cost</w:t>
            </w:r>
            <w:r w:rsidR="00C67AA4">
              <w:t xml:space="preserve"> for each location:</w:t>
            </w:r>
          </w:p>
          <w:p w14:paraId="3EB6777A" w14:textId="77777777" w:rsidR="009A269B" w:rsidRDefault="009A269B" w:rsidP="009A269B">
            <w:pPr>
              <w:rPr>
                <w:b/>
                <w:bCs/>
              </w:rPr>
            </w:pPr>
          </w:p>
          <w:p w14:paraId="3B2BCB95" w14:textId="77777777" w:rsidR="00C67AA4" w:rsidRDefault="00C67AA4" w:rsidP="00C67AA4">
            <w:r>
              <w:t>Inistioge</w:t>
            </w:r>
          </w:p>
          <w:p w14:paraId="1A2DE69A" w14:textId="77777777" w:rsidR="00C67AA4" w:rsidRDefault="00C67AA4" w:rsidP="00C67AA4"/>
          <w:p w14:paraId="6DF462C1" w14:textId="77777777" w:rsidR="00C67AA4" w:rsidRDefault="00C67AA4" w:rsidP="00C67AA4"/>
          <w:p w14:paraId="537D8AE3" w14:textId="77777777" w:rsidR="00C67AA4" w:rsidRDefault="00C67AA4" w:rsidP="00C67AA4"/>
          <w:p w14:paraId="1245FB36" w14:textId="77777777" w:rsidR="00C67AA4" w:rsidRDefault="00C67AA4" w:rsidP="00C67AA4">
            <w:r>
              <w:t>Thomastown</w:t>
            </w:r>
          </w:p>
          <w:p w14:paraId="21C30ACE" w14:textId="77777777" w:rsidR="00C67AA4" w:rsidRDefault="00C67AA4" w:rsidP="00C67AA4"/>
          <w:p w14:paraId="52823F8D" w14:textId="77777777" w:rsidR="00C67AA4" w:rsidRDefault="00C67AA4" w:rsidP="00C67AA4"/>
          <w:p w14:paraId="69CCDF55" w14:textId="77777777" w:rsidR="00C67AA4" w:rsidRDefault="00C67AA4" w:rsidP="00C67AA4"/>
          <w:p w14:paraId="73A0BB48" w14:textId="77777777" w:rsidR="00C67AA4" w:rsidRDefault="00C67AA4" w:rsidP="00C67AA4">
            <w:r>
              <w:t>Freshford</w:t>
            </w:r>
          </w:p>
          <w:p w14:paraId="395D16DE" w14:textId="77777777" w:rsidR="00491556" w:rsidRDefault="00491556" w:rsidP="009A269B">
            <w:pPr>
              <w:rPr>
                <w:b/>
                <w:bCs/>
              </w:rPr>
            </w:pPr>
          </w:p>
          <w:p w14:paraId="79125151" w14:textId="77777777" w:rsidR="009A269B" w:rsidRDefault="009A269B" w:rsidP="009A269B">
            <w:pPr>
              <w:rPr>
                <w:b/>
                <w:bCs/>
              </w:rPr>
            </w:pPr>
          </w:p>
          <w:p w14:paraId="4EC69400" w14:textId="77777777" w:rsidR="009A269B" w:rsidRDefault="009A269B" w:rsidP="009A269B">
            <w:pPr>
              <w:rPr>
                <w:b/>
                <w:bCs/>
              </w:rPr>
            </w:pPr>
          </w:p>
          <w:p w14:paraId="33289C57" w14:textId="77777777" w:rsidR="009A269B" w:rsidRDefault="009A269B" w:rsidP="009A269B">
            <w:pPr>
              <w:rPr>
                <w:b/>
                <w:bCs/>
              </w:rPr>
            </w:pPr>
          </w:p>
          <w:p w14:paraId="7848D098" w14:textId="5B30386E" w:rsidR="009A269B" w:rsidRPr="000B4558" w:rsidRDefault="00C67AA4" w:rsidP="009A269B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Total </w:t>
            </w:r>
            <w:r w:rsidR="009A269B">
              <w:rPr>
                <w:b/>
                <w:bCs/>
              </w:rPr>
              <w:t>Cost of Filling Equipment:</w:t>
            </w:r>
          </w:p>
        </w:tc>
        <w:tc>
          <w:tcPr>
            <w:tcW w:w="1249" w:type="dxa"/>
          </w:tcPr>
          <w:p w14:paraId="1C7754A7" w14:textId="77777777" w:rsidR="009A269B" w:rsidRPr="000B4558" w:rsidRDefault="009A269B" w:rsidP="009A269B">
            <w:pPr>
              <w:rPr>
                <w:b/>
                <w:bCs/>
              </w:rPr>
            </w:pPr>
          </w:p>
        </w:tc>
      </w:tr>
      <w:tr w:rsidR="009A269B" w14:paraId="2C6B11E4" w14:textId="77777777" w:rsidTr="00E458DB">
        <w:tc>
          <w:tcPr>
            <w:tcW w:w="8101" w:type="dxa"/>
            <w:gridSpan w:val="5"/>
          </w:tcPr>
          <w:p w14:paraId="089CEC86" w14:textId="1213C710" w:rsidR="009A269B" w:rsidRDefault="009A269B" w:rsidP="009A269B">
            <w:r>
              <w:t xml:space="preserve">Supplier to include a </w:t>
            </w:r>
            <w:r w:rsidR="00491556">
              <w:t xml:space="preserve">detailed </w:t>
            </w:r>
            <w:r>
              <w:t>list of all accessories required for the dismantling and storage of the barriers and associated cost</w:t>
            </w:r>
            <w:r w:rsidR="00C67AA4">
              <w:t xml:space="preserve"> for each location</w:t>
            </w:r>
          </w:p>
          <w:p w14:paraId="072A7746" w14:textId="77777777" w:rsidR="009A269B" w:rsidRDefault="009A269B" w:rsidP="009A269B"/>
          <w:p w14:paraId="1D8A74D0" w14:textId="77777777" w:rsidR="00C67AA4" w:rsidRDefault="00C67AA4" w:rsidP="00C67AA4">
            <w:r>
              <w:t>Inistioge</w:t>
            </w:r>
          </w:p>
          <w:p w14:paraId="63B00F40" w14:textId="77777777" w:rsidR="00C67AA4" w:rsidRDefault="00C67AA4" w:rsidP="00C67AA4"/>
          <w:p w14:paraId="7445F339" w14:textId="77777777" w:rsidR="00C67AA4" w:rsidRDefault="00C67AA4" w:rsidP="00C67AA4"/>
          <w:p w14:paraId="3A90BDE7" w14:textId="77777777" w:rsidR="00C67AA4" w:rsidRDefault="00C67AA4" w:rsidP="00C67AA4"/>
          <w:p w14:paraId="5DD22BD8" w14:textId="77777777" w:rsidR="00C67AA4" w:rsidRDefault="00C67AA4" w:rsidP="00C67AA4">
            <w:r>
              <w:t>Thomastown</w:t>
            </w:r>
          </w:p>
          <w:p w14:paraId="62E8F102" w14:textId="77777777" w:rsidR="00C67AA4" w:rsidRDefault="00C67AA4" w:rsidP="00C67AA4"/>
          <w:p w14:paraId="1D72B704" w14:textId="77777777" w:rsidR="00C67AA4" w:rsidRDefault="00C67AA4" w:rsidP="00C67AA4"/>
          <w:p w14:paraId="54E3CD66" w14:textId="77777777" w:rsidR="00C67AA4" w:rsidRDefault="00C67AA4" w:rsidP="00C67AA4"/>
          <w:p w14:paraId="424B9DB1" w14:textId="77777777" w:rsidR="00C67AA4" w:rsidRDefault="00C67AA4" w:rsidP="00C67AA4">
            <w:r>
              <w:t>Freshford</w:t>
            </w:r>
          </w:p>
          <w:p w14:paraId="032E5A74" w14:textId="77777777" w:rsidR="009A269B" w:rsidRDefault="009A269B" w:rsidP="009A269B"/>
          <w:p w14:paraId="2450B317" w14:textId="77777777" w:rsidR="009A269B" w:rsidRDefault="009A269B" w:rsidP="009A269B"/>
          <w:p w14:paraId="46F32D82" w14:textId="77777777" w:rsidR="009A269B" w:rsidRPr="007B6795" w:rsidRDefault="009A269B" w:rsidP="009A269B">
            <w:pPr>
              <w:jc w:val="center"/>
              <w:rPr>
                <w:b/>
                <w:bCs/>
              </w:rPr>
            </w:pPr>
          </w:p>
          <w:p w14:paraId="7A25AEE3" w14:textId="53243964" w:rsidR="009A269B" w:rsidRPr="007B6795" w:rsidRDefault="00C67AA4" w:rsidP="009A269B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Total </w:t>
            </w:r>
            <w:r w:rsidR="009A269B" w:rsidRPr="007B6795">
              <w:rPr>
                <w:b/>
                <w:bCs/>
              </w:rPr>
              <w:t>Cost of Dismantling &amp; Storage equipment:</w:t>
            </w:r>
          </w:p>
          <w:p w14:paraId="36C8A1A0" w14:textId="77777777" w:rsidR="009A269B" w:rsidRPr="000B4558" w:rsidRDefault="009A269B" w:rsidP="009A269B">
            <w:pPr>
              <w:rPr>
                <w:b/>
                <w:bCs/>
              </w:rPr>
            </w:pPr>
          </w:p>
        </w:tc>
        <w:tc>
          <w:tcPr>
            <w:tcW w:w="1249" w:type="dxa"/>
          </w:tcPr>
          <w:p w14:paraId="49ED3730" w14:textId="77777777" w:rsidR="009A269B" w:rsidRPr="000B4558" w:rsidRDefault="009A269B" w:rsidP="009A269B">
            <w:pPr>
              <w:rPr>
                <w:b/>
                <w:bCs/>
              </w:rPr>
            </w:pPr>
          </w:p>
        </w:tc>
      </w:tr>
      <w:tr w:rsidR="00D6337F" w14:paraId="071E7C6F" w14:textId="77777777" w:rsidTr="00E458DB">
        <w:tc>
          <w:tcPr>
            <w:tcW w:w="8101" w:type="dxa"/>
            <w:gridSpan w:val="5"/>
          </w:tcPr>
          <w:p w14:paraId="3675CC2A" w14:textId="77777777" w:rsidR="00D6337F" w:rsidRDefault="00D6337F" w:rsidP="00D6337F">
            <w:r>
              <w:t>Supplier shall provide 2 No. on-site training / demo to Kilkenny County Council Roads crews and Civil Defense. Each training session to include up to 12 staff members and shall demonstrate the following:</w:t>
            </w:r>
          </w:p>
          <w:p w14:paraId="60263BA0" w14:textId="77777777" w:rsidR="00D6337F" w:rsidRDefault="00D6337F" w:rsidP="00D6337F">
            <w:r>
              <w:t xml:space="preserve"> - the deployment of the equipment</w:t>
            </w:r>
          </w:p>
          <w:p w14:paraId="498BA827" w14:textId="724649C9" w:rsidR="00D6337F" w:rsidRDefault="00D6337F" w:rsidP="00D6337F">
            <w:r>
              <w:t>- the filling of the barriers</w:t>
            </w:r>
          </w:p>
          <w:p w14:paraId="35CA5732" w14:textId="77777777" w:rsidR="00D6337F" w:rsidRDefault="00D6337F" w:rsidP="00D6337F">
            <w:r>
              <w:t>- the dismantling of the installation and storage</w:t>
            </w:r>
          </w:p>
          <w:p w14:paraId="2E7FEC7C" w14:textId="77777777" w:rsidR="00D6337F" w:rsidRDefault="00D6337F" w:rsidP="00D6337F">
            <w:r>
              <w:t>Exact locations of the two training sessions will be confirmed when placing the order</w:t>
            </w:r>
          </w:p>
          <w:p w14:paraId="7CA02A48" w14:textId="77777777" w:rsidR="00D6337F" w:rsidRDefault="00D6337F" w:rsidP="00D6337F"/>
          <w:p w14:paraId="2783192C" w14:textId="77777777" w:rsidR="00D6337F" w:rsidRPr="007B6795" w:rsidRDefault="00D6337F" w:rsidP="00D6337F">
            <w:pPr>
              <w:rPr>
                <w:b/>
                <w:bCs/>
              </w:rPr>
            </w:pPr>
            <w:r w:rsidRPr="007B6795">
              <w:rPr>
                <w:b/>
                <w:bCs/>
              </w:rPr>
              <w:t xml:space="preserve">Cost of Training: </w:t>
            </w:r>
            <w:r w:rsidRPr="007B6795">
              <w:rPr>
                <w:b/>
                <w:bCs/>
              </w:rPr>
              <w:tab/>
            </w:r>
          </w:p>
          <w:p w14:paraId="6818B66B" w14:textId="77777777" w:rsidR="00D6337F" w:rsidRDefault="00D6337F" w:rsidP="009A269B"/>
        </w:tc>
        <w:tc>
          <w:tcPr>
            <w:tcW w:w="1249" w:type="dxa"/>
          </w:tcPr>
          <w:p w14:paraId="171B231B" w14:textId="77777777" w:rsidR="00D6337F" w:rsidRPr="000B4558" w:rsidRDefault="00D6337F" w:rsidP="009A269B">
            <w:pPr>
              <w:rPr>
                <w:b/>
                <w:bCs/>
              </w:rPr>
            </w:pPr>
          </w:p>
        </w:tc>
      </w:tr>
    </w:tbl>
    <w:p w14:paraId="536A57D9" w14:textId="68368C36" w:rsidR="009A269B" w:rsidRPr="00D84663" w:rsidRDefault="009A269B" w:rsidP="009A269B">
      <w:pPr>
        <w:rPr>
          <w:b/>
          <w:bCs/>
        </w:rPr>
      </w:pPr>
      <w:r w:rsidRPr="00D84663">
        <w:rPr>
          <w:b/>
          <w:bCs/>
        </w:rPr>
        <w:t>Cost Summary Lot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9A269B" w14:paraId="3D1EA38C" w14:textId="77777777" w:rsidTr="00EE19C4">
        <w:tc>
          <w:tcPr>
            <w:tcW w:w="4675" w:type="dxa"/>
          </w:tcPr>
          <w:p w14:paraId="31B8F7E0" w14:textId="77777777" w:rsidR="009A269B" w:rsidRDefault="009A269B" w:rsidP="00EE19C4">
            <w:r>
              <w:t>Cost of Barriers</w:t>
            </w:r>
          </w:p>
        </w:tc>
        <w:tc>
          <w:tcPr>
            <w:tcW w:w="4675" w:type="dxa"/>
          </w:tcPr>
          <w:p w14:paraId="0334AA33" w14:textId="77777777" w:rsidR="009A269B" w:rsidRDefault="009A269B" w:rsidP="00EE19C4"/>
          <w:p w14:paraId="200A1043" w14:textId="77777777" w:rsidR="00D84663" w:rsidRDefault="00D84663" w:rsidP="00EE19C4"/>
        </w:tc>
      </w:tr>
      <w:tr w:rsidR="009A269B" w14:paraId="5247237C" w14:textId="77777777" w:rsidTr="00EE19C4">
        <w:tc>
          <w:tcPr>
            <w:tcW w:w="4675" w:type="dxa"/>
          </w:tcPr>
          <w:p w14:paraId="5B74F717" w14:textId="77777777" w:rsidR="009A269B" w:rsidRDefault="009A269B" w:rsidP="00EE19C4">
            <w:r>
              <w:t>Cost of Installation Accessories</w:t>
            </w:r>
          </w:p>
        </w:tc>
        <w:tc>
          <w:tcPr>
            <w:tcW w:w="4675" w:type="dxa"/>
          </w:tcPr>
          <w:p w14:paraId="6B4A5B1C" w14:textId="77777777" w:rsidR="009A269B" w:rsidRDefault="009A269B" w:rsidP="00EE19C4"/>
          <w:p w14:paraId="31382744" w14:textId="77777777" w:rsidR="00D84663" w:rsidRDefault="00D84663" w:rsidP="00EE19C4"/>
        </w:tc>
      </w:tr>
      <w:tr w:rsidR="009A269B" w14:paraId="1E1F5E73" w14:textId="77777777" w:rsidTr="00EE19C4">
        <w:tc>
          <w:tcPr>
            <w:tcW w:w="4675" w:type="dxa"/>
          </w:tcPr>
          <w:p w14:paraId="0E292657" w14:textId="77777777" w:rsidR="009A269B" w:rsidRDefault="009A269B" w:rsidP="00EE19C4">
            <w:r>
              <w:t>Cost of Filling equipment</w:t>
            </w:r>
          </w:p>
        </w:tc>
        <w:tc>
          <w:tcPr>
            <w:tcW w:w="4675" w:type="dxa"/>
          </w:tcPr>
          <w:p w14:paraId="2FF265D8" w14:textId="77777777" w:rsidR="009A269B" w:rsidRDefault="009A269B" w:rsidP="00EE19C4"/>
          <w:p w14:paraId="5BB0865C" w14:textId="77777777" w:rsidR="00D84663" w:rsidRDefault="00D84663" w:rsidP="00EE19C4"/>
        </w:tc>
      </w:tr>
      <w:tr w:rsidR="009A269B" w14:paraId="46F64D98" w14:textId="77777777" w:rsidTr="00EE19C4">
        <w:tc>
          <w:tcPr>
            <w:tcW w:w="4675" w:type="dxa"/>
          </w:tcPr>
          <w:p w14:paraId="34773240" w14:textId="77777777" w:rsidR="009A269B" w:rsidRDefault="009A269B" w:rsidP="00EE19C4">
            <w:r>
              <w:t>Cost of Dismantling &amp; Storage equipment</w:t>
            </w:r>
          </w:p>
        </w:tc>
        <w:tc>
          <w:tcPr>
            <w:tcW w:w="4675" w:type="dxa"/>
          </w:tcPr>
          <w:p w14:paraId="23E6A253" w14:textId="77777777" w:rsidR="009A269B" w:rsidRDefault="009A269B" w:rsidP="00EE19C4"/>
          <w:p w14:paraId="5BCF9E3C" w14:textId="77777777" w:rsidR="00D84663" w:rsidRDefault="00D84663" w:rsidP="00EE19C4"/>
        </w:tc>
      </w:tr>
      <w:tr w:rsidR="009A269B" w14:paraId="48FB831F" w14:textId="77777777" w:rsidTr="00EE19C4">
        <w:tc>
          <w:tcPr>
            <w:tcW w:w="4675" w:type="dxa"/>
          </w:tcPr>
          <w:p w14:paraId="720BAC56" w14:textId="77777777" w:rsidR="009A269B" w:rsidRDefault="009A269B" w:rsidP="00EE19C4">
            <w:r>
              <w:t>Cost of Training</w:t>
            </w:r>
          </w:p>
        </w:tc>
        <w:tc>
          <w:tcPr>
            <w:tcW w:w="4675" w:type="dxa"/>
          </w:tcPr>
          <w:p w14:paraId="0466CCCD" w14:textId="77777777" w:rsidR="009A269B" w:rsidRDefault="009A269B" w:rsidP="00EE19C4"/>
          <w:p w14:paraId="44DF6391" w14:textId="77777777" w:rsidR="00D84663" w:rsidRDefault="00D84663" w:rsidP="00EE19C4"/>
        </w:tc>
      </w:tr>
      <w:tr w:rsidR="009A269B" w14:paraId="047EFE8C" w14:textId="77777777" w:rsidTr="00EE19C4">
        <w:tc>
          <w:tcPr>
            <w:tcW w:w="4675" w:type="dxa"/>
          </w:tcPr>
          <w:p w14:paraId="73E2271B" w14:textId="44C8CA26" w:rsidR="009A269B" w:rsidRPr="008D7C52" w:rsidRDefault="009A269B" w:rsidP="00EE19C4">
            <w:pPr>
              <w:rPr>
                <w:b/>
                <w:bCs/>
              </w:rPr>
            </w:pPr>
            <w:r w:rsidRPr="008D7C52">
              <w:rPr>
                <w:b/>
                <w:bCs/>
              </w:rPr>
              <w:t>Total cost</w:t>
            </w:r>
            <w:r>
              <w:rPr>
                <w:b/>
                <w:bCs/>
              </w:rPr>
              <w:t xml:space="preserve"> for Lot 1,  </w:t>
            </w:r>
            <w:r w:rsidR="004E743E">
              <w:rPr>
                <w:b/>
                <w:bCs/>
              </w:rPr>
              <w:t>Incl</w:t>
            </w:r>
            <w:r>
              <w:rPr>
                <w:b/>
                <w:bCs/>
              </w:rPr>
              <w:t xml:space="preserve"> VAT</w:t>
            </w:r>
          </w:p>
        </w:tc>
        <w:tc>
          <w:tcPr>
            <w:tcW w:w="4675" w:type="dxa"/>
          </w:tcPr>
          <w:p w14:paraId="460337C3" w14:textId="77777777" w:rsidR="009A269B" w:rsidRDefault="009A269B" w:rsidP="00EE19C4"/>
        </w:tc>
      </w:tr>
    </w:tbl>
    <w:p w14:paraId="574EBA14" w14:textId="77777777" w:rsidR="00197F5B" w:rsidRDefault="00197F5B" w:rsidP="00746461">
      <w:pPr>
        <w:jc w:val="center"/>
        <w:rPr>
          <w:b/>
          <w:bCs/>
          <w:u w:val="single"/>
        </w:rPr>
      </w:pPr>
    </w:p>
    <w:p w14:paraId="3ECE3E17" w14:textId="77777777" w:rsidR="00197F5B" w:rsidRDefault="00197F5B" w:rsidP="00746461">
      <w:pPr>
        <w:jc w:val="center"/>
        <w:rPr>
          <w:b/>
          <w:bCs/>
          <w:u w:val="single"/>
        </w:rPr>
      </w:pPr>
    </w:p>
    <w:p w14:paraId="709E952F" w14:textId="77777777" w:rsidR="00751CFF" w:rsidRDefault="00751CFF" w:rsidP="00746461">
      <w:pPr>
        <w:jc w:val="center"/>
        <w:rPr>
          <w:b/>
          <w:bCs/>
          <w:u w:val="single"/>
        </w:rPr>
      </w:pPr>
    </w:p>
    <w:p w14:paraId="16463463" w14:textId="77777777" w:rsidR="00751CFF" w:rsidRDefault="00751CFF" w:rsidP="00746461">
      <w:pPr>
        <w:jc w:val="center"/>
        <w:rPr>
          <w:b/>
          <w:bCs/>
          <w:u w:val="single"/>
        </w:rPr>
      </w:pPr>
    </w:p>
    <w:p w14:paraId="2F8421C8" w14:textId="77777777" w:rsidR="00197F5B" w:rsidRDefault="00197F5B" w:rsidP="00746461">
      <w:pPr>
        <w:jc w:val="center"/>
        <w:rPr>
          <w:b/>
          <w:bCs/>
          <w:u w:val="single"/>
        </w:rPr>
      </w:pPr>
    </w:p>
    <w:p w14:paraId="4DF25873" w14:textId="77777777" w:rsidR="00197F5B" w:rsidRDefault="00197F5B" w:rsidP="00746461">
      <w:pPr>
        <w:jc w:val="center"/>
        <w:rPr>
          <w:b/>
          <w:bCs/>
          <w:u w:val="single"/>
        </w:rPr>
      </w:pPr>
    </w:p>
    <w:p w14:paraId="47AA1066" w14:textId="7B10C8C0" w:rsidR="00746461" w:rsidRDefault="00746461" w:rsidP="00746461">
      <w:pPr>
        <w:jc w:val="center"/>
        <w:rPr>
          <w:b/>
          <w:bCs/>
          <w:u w:val="single"/>
        </w:rPr>
      </w:pPr>
      <w:r w:rsidRPr="00746461">
        <w:rPr>
          <w:b/>
          <w:bCs/>
          <w:u w:val="single"/>
        </w:rPr>
        <w:lastRenderedPageBreak/>
        <w:t>Lot 2 Self Supporting, freestanding barriers</w:t>
      </w:r>
    </w:p>
    <w:p w14:paraId="2E75B56A" w14:textId="4670D8BC" w:rsidR="00746461" w:rsidRPr="00746461" w:rsidRDefault="00746461" w:rsidP="00746461">
      <w:pPr>
        <w:jc w:val="center"/>
        <w:rPr>
          <w:b/>
          <w:bCs/>
        </w:rPr>
      </w:pPr>
      <w:r w:rsidRPr="00746461">
        <w:rPr>
          <w:b/>
          <w:bCs/>
        </w:rPr>
        <w:t>Breakdown of requirements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22"/>
        <w:gridCol w:w="1581"/>
        <w:gridCol w:w="1402"/>
        <w:gridCol w:w="1593"/>
        <w:gridCol w:w="1403"/>
        <w:gridCol w:w="1249"/>
      </w:tblGrid>
      <w:tr w:rsidR="00D41F7B" w14:paraId="766862B1" w14:textId="77777777" w:rsidTr="00EE19C4">
        <w:tc>
          <w:tcPr>
            <w:tcW w:w="2122" w:type="dxa"/>
          </w:tcPr>
          <w:p w14:paraId="4AAC6190" w14:textId="77777777" w:rsidR="00D41F7B" w:rsidRPr="006D7C5C" w:rsidRDefault="00D41F7B" w:rsidP="00EE19C4">
            <w:pPr>
              <w:rPr>
                <w:b/>
                <w:bCs/>
              </w:rPr>
            </w:pPr>
            <w:r w:rsidRPr="006D7C5C">
              <w:rPr>
                <w:b/>
                <w:bCs/>
              </w:rPr>
              <w:t>Town</w:t>
            </w:r>
          </w:p>
        </w:tc>
        <w:tc>
          <w:tcPr>
            <w:tcW w:w="1581" w:type="dxa"/>
          </w:tcPr>
          <w:p w14:paraId="5227B4BE" w14:textId="77777777" w:rsidR="00D41F7B" w:rsidRPr="006D7C5C" w:rsidRDefault="00D41F7B" w:rsidP="00EE19C4">
            <w:pPr>
              <w:rPr>
                <w:b/>
                <w:bCs/>
              </w:rPr>
            </w:pPr>
            <w:r w:rsidRPr="006D7C5C">
              <w:rPr>
                <w:b/>
                <w:bCs/>
              </w:rPr>
              <w:t>Location</w:t>
            </w:r>
          </w:p>
        </w:tc>
        <w:tc>
          <w:tcPr>
            <w:tcW w:w="1402" w:type="dxa"/>
          </w:tcPr>
          <w:p w14:paraId="584DB849" w14:textId="77777777" w:rsidR="00D41F7B" w:rsidRPr="006D7C5C" w:rsidRDefault="00D41F7B" w:rsidP="00EE19C4">
            <w:pPr>
              <w:rPr>
                <w:b/>
                <w:bCs/>
              </w:rPr>
            </w:pPr>
            <w:r w:rsidRPr="006D7C5C">
              <w:rPr>
                <w:b/>
                <w:bCs/>
              </w:rPr>
              <w:t xml:space="preserve">Length </w:t>
            </w:r>
          </w:p>
        </w:tc>
        <w:tc>
          <w:tcPr>
            <w:tcW w:w="1593" w:type="dxa"/>
          </w:tcPr>
          <w:p w14:paraId="38A3AB80" w14:textId="77777777" w:rsidR="00D41F7B" w:rsidRPr="006D7C5C" w:rsidRDefault="00D41F7B" w:rsidP="00EE19C4">
            <w:pPr>
              <w:rPr>
                <w:b/>
                <w:bCs/>
              </w:rPr>
            </w:pPr>
            <w:r w:rsidRPr="006D7C5C">
              <w:rPr>
                <w:b/>
                <w:bCs/>
              </w:rPr>
              <w:t xml:space="preserve">Protection Height </w:t>
            </w:r>
          </w:p>
        </w:tc>
        <w:tc>
          <w:tcPr>
            <w:tcW w:w="1403" w:type="dxa"/>
          </w:tcPr>
          <w:p w14:paraId="79F72550" w14:textId="77777777" w:rsidR="00D41F7B" w:rsidRPr="006D7C5C" w:rsidRDefault="00D41F7B" w:rsidP="00EE19C4">
            <w:pPr>
              <w:rPr>
                <w:b/>
                <w:bCs/>
              </w:rPr>
            </w:pPr>
            <w:r w:rsidRPr="006D7C5C">
              <w:rPr>
                <w:b/>
                <w:bCs/>
              </w:rPr>
              <w:t>Colour</w:t>
            </w:r>
          </w:p>
        </w:tc>
        <w:tc>
          <w:tcPr>
            <w:tcW w:w="1249" w:type="dxa"/>
          </w:tcPr>
          <w:p w14:paraId="195F69C6" w14:textId="77777777" w:rsidR="00D41F7B" w:rsidRDefault="00D41F7B" w:rsidP="00EE19C4">
            <w:pPr>
              <w:rPr>
                <w:b/>
                <w:bCs/>
              </w:rPr>
            </w:pPr>
            <w:r>
              <w:rPr>
                <w:b/>
                <w:bCs/>
              </w:rPr>
              <w:t>Price (€)</w:t>
            </w:r>
          </w:p>
          <w:p w14:paraId="7C698035" w14:textId="2D1B954D" w:rsidR="00D41F7B" w:rsidRPr="006D7C5C" w:rsidRDefault="004E743E" w:rsidP="00EE19C4">
            <w:pPr>
              <w:rPr>
                <w:b/>
                <w:bCs/>
              </w:rPr>
            </w:pPr>
            <w:r>
              <w:rPr>
                <w:b/>
                <w:bCs/>
              </w:rPr>
              <w:t>Incl.</w:t>
            </w:r>
            <w:r w:rsidR="00D41F7B">
              <w:rPr>
                <w:b/>
                <w:bCs/>
              </w:rPr>
              <w:t xml:space="preserve"> VAT</w:t>
            </w:r>
          </w:p>
        </w:tc>
      </w:tr>
      <w:tr w:rsidR="00D41F7B" w14:paraId="451CE8C6" w14:textId="77777777" w:rsidTr="00EE19C4">
        <w:tc>
          <w:tcPr>
            <w:tcW w:w="2122" w:type="dxa"/>
            <w:vAlign w:val="center"/>
          </w:tcPr>
          <w:p w14:paraId="1D9F20CE" w14:textId="77777777" w:rsidR="00D41F7B" w:rsidRDefault="00D41F7B" w:rsidP="00EE19C4">
            <w:r>
              <w:t>Graiguenamanagh</w:t>
            </w:r>
          </w:p>
        </w:tc>
        <w:tc>
          <w:tcPr>
            <w:tcW w:w="1581" w:type="dxa"/>
          </w:tcPr>
          <w:p w14:paraId="7CBA4617" w14:textId="77777777" w:rsidR="00D41F7B" w:rsidRDefault="00D41F7B" w:rsidP="00EE19C4">
            <w:r>
              <w:t>The Quay</w:t>
            </w:r>
          </w:p>
        </w:tc>
        <w:tc>
          <w:tcPr>
            <w:tcW w:w="1402" w:type="dxa"/>
          </w:tcPr>
          <w:p w14:paraId="111FD698" w14:textId="77777777" w:rsidR="00D41F7B" w:rsidRDefault="00D41F7B" w:rsidP="00EE19C4">
            <w:r>
              <w:t>170 m</w:t>
            </w:r>
          </w:p>
        </w:tc>
        <w:tc>
          <w:tcPr>
            <w:tcW w:w="1593" w:type="dxa"/>
          </w:tcPr>
          <w:p w14:paraId="0D7850FA" w14:textId="0BE11BF2" w:rsidR="00D41F7B" w:rsidRDefault="00746461" w:rsidP="00EE19C4">
            <w:r>
              <w:t>15</w:t>
            </w:r>
            <w:r w:rsidR="00D41F7B">
              <w:t>0 cm</w:t>
            </w:r>
          </w:p>
        </w:tc>
        <w:tc>
          <w:tcPr>
            <w:tcW w:w="1403" w:type="dxa"/>
          </w:tcPr>
          <w:p w14:paraId="5BC72C6F" w14:textId="77777777" w:rsidR="00D41F7B" w:rsidRDefault="00D41F7B" w:rsidP="00EE19C4">
            <w:r>
              <w:t>Orange or similar bright colour</w:t>
            </w:r>
          </w:p>
        </w:tc>
        <w:tc>
          <w:tcPr>
            <w:tcW w:w="1249" w:type="dxa"/>
          </w:tcPr>
          <w:p w14:paraId="03007F36" w14:textId="77777777" w:rsidR="00D41F7B" w:rsidRDefault="00D41F7B" w:rsidP="00EE19C4"/>
        </w:tc>
      </w:tr>
      <w:tr w:rsidR="00D41F7B" w14:paraId="53FAA356" w14:textId="77777777" w:rsidTr="00EE19C4">
        <w:tc>
          <w:tcPr>
            <w:tcW w:w="2122" w:type="dxa"/>
            <w:vAlign w:val="center"/>
          </w:tcPr>
          <w:p w14:paraId="011AC994" w14:textId="77777777" w:rsidR="00D41F7B" w:rsidRDefault="00D41F7B" w:rsidP="00EE19C4">
            <w:r>
              <w:t>Inistioge</w:t>
            </w:r>
          </w:p>
        </w:tc>
        <w:tc>
          <w:tcPr>
            <w:tcW w:w="1581" w:type="dxa"/>
          </w:tcPr>
          <w:p w14:paraId="7BB3EE7B" w14:textId="77777777" w:rsidR="00D41F7B" w:rsidRDefault="00D41F7B" w:rsidP="00EE19C4">
            <w:r>
              <w:t>R.700 and Public space</w:t>
            </w:r>
          </w:p>
        </w:tc>
        <w:tc>
          <w:tcPr>
            <w:tcW w:w="1402" w:type="dxa"/>
          </w:tcPr>
          <w:p w14:paraId="40D0DBF9" w14:textId="77777777" w:rsidR="00D41F7B" w:rsidRDefault="00D41F7B" w:rsidP="00EE19C4">
            <w:r>
              <w:t>190 m</w:t>
            </w:r>
          </w:p>
        </w:tc>
        <w:tc>
          <w:tcPr>
            <w:tcW w:w="1593" w:type="dxa"/>
          </w:tcPr>
          <w:p w14:paraId="2793A511" w14:textId="663F014F" w:rsidR="00D41F7B" w:rsidRDefault="00746461" w:rsidP="00EE19C4">
            <w:r>
              <w:t>15</w:t>
            </w:r>
            <w:r w:rsidR="00D41F7B">
              <w:t>0 cm</w:t>
            </w:r>
          </w:p>
        </w:tc>
        <w:tc>
          <w:tcPr>
            <w:tcW w:w="1403" w:type="dxa"/>
          </w:tcPr>
          <w:p w14:paraId="66304D32" w14:textId="77777777" w:rsidR="00D41F7B" w:rsidRDefault="00D41F7B" w:rsidP="00EE19C4">
            <w:r>
              <w:t>Orange or similar bright colour</w:t>
            </w:r>
          </w:p>
        </w:tc>
        <w:tc>
          <w:tcPr>
            <w:tcW w:w="1249" w:type="dxa"/>
          </w:tcPr>
          <w:p w14:paraId="660E7711" w14:textId="77777777" w:rsidR="00D41F7B" w:rsidRDefault="00D41F7B" w:rsidP="00EE19C4"/>
        </w:tc>
      </w:tr>
      <w:tr w:rsidR="00197F5B" w14:paraId="4FA0D310" w14:textId="77777777" w:rsidTr="00EE19C4">
        <w:tc>
          <w:tcPr>
            <w:tcW w:w="2122" w:type="dxa"/>
            <w:vAlign w:val="center"/>
          </w:tcPr>
          <w:p w14:paraId="7631815C" w14:textId="263696CE" w:rsidR="00197F5B" w:rsidRDefault="00197F5B" w:rsidP="00EE19C4">
            <w:r>
              <w:t>Freshford</w:t>
            </w:r>
          </w:p>
        </w:tc>
        <w:tc>
          <w:tcPr>
            <w:tcW w:w="1581" w:type="dxa"/>
          </w:tcPr>
          <w:p w14:paraId="643C94CA" w14:textId="2F9D74E8" w:rsidR="00197F5B" w:rsidRDefault="00197F5B" w:rsidP="00EE19C4">
            <w:r>
              <w:t>Bohercrussia Street</w:t>
            </w:r>
          </w:p>
        </w:tc>
        <w:tc>
          <w:tcPr>
            <w:tcW w:w="1402" w:type="dxa"/>
          </w:tcPr>
          <w:p w14:paraId="0324F8A8" w14:textId="338E98E6" w:rsidR="00197F5B" w:rsidRDefault="00197F5B" w:rsidP="00EE19C4">
            <w:r>
              <w:t>100m</w:t>
            </w:r>
          </w:p>
        </w:tc>
        <w:tc>
          <w:tcPr>
            <w:tcW w:w="1593" w:type="dxa"/>
          </w:tcPr>
          <w:p w14:paraId="3C63EE64" w14:textId="0D85B136" w:rsidR="00197F5B" w:rsidRDefault="00197F5B" w:rsidP="00EE19C4">
            <w:r>
              <w:t>100 cm</w:t>
            </w:r>
          </w:p>
        </w:tc>
        <w:tc>
          <w:tcPr>
            <w:tcW w:w="1403" w:type="dxa"/>
          </w:tcPr>
          <w:p w14:paraId="60BD565C" w14:textId="2C14208E" w:rsidR="00197F5B" w:rsidRDefault="00197F5B" w:rsidP="00EE19C4">
            <w:r>
              <w:t>Orange or similar bright colour</w:t>
            </w:r>
          </w:p>
        </w:tc>
        <w:tc>
          <w:tcPr>
            <w:tcW w:w="1249" w:type="dxa"/>
          </w:tcPr>
          <w:p w14:paraId="5AA6E4B5" w14:textId="77777777" w:rsidR="00197F5B" w:rsidRDefault="00197F5B" w:rsidP="00EE19C4"/>
        </w:tc>
      </w:tr>
      <w:tr w:rsidR="009A269B" w14:paraId="4F8FFE3B" w14:textId="77777777" w:rsidTr="00EE19C4">
        <w:tc>
          <w:tcPr>
            <w:tcW w:w="2122" w:type="dxa"/>
            <w:vMerge w:val="restart"/>
            <w:vAlign w:val="center"/>
          </w:tcPr>
          <w:p w14:paraId="357CED14" w14:textId="77777777" w:rsidR="009A269B" w:rsidRDefault="009A269B" w:rsidP="00EE19C4">
            <w:r>
              <w:t>Thomastown</w:t>
            </w:r>
          </w:p>
        </w:tc>
        <w:tc>
          <w:tcPr>
            <w:tcW w:w="1581" w:type="dxa"/>
          </w:tcPr>
          <w:p w14:paraId="149FDAA8" w14:textId="77777777" w:rsidR="009A269B" w:rsidRDefault="009A269B" w:rsidP="00EE19C4">
            <w:r>
              <w:t>R.700, The Quay</w:t>
            </w:r>
          </w:p>
        </w:tc>
        <w:tc>
          <w:tcPr>
            <w:tcW w:w="1402" w:type="dxa"/>
          </w:tcPr>
          <w:p w14:paraId="53940FF5" w14:textId="77777777" w:rsidR="009A269B" w:rsidRDefault="009A269B" w:rsidP="00EE19C4">
            <w:r>
              <w:t>400 m</w:t>
            </w:r>
          </w:p>
        </w:tc>
        <w:tc>
          <w:tcPr>
            <w:tcW w:w="1593" w:type="dxa"/>
          </w:tcPr>
          <w:p w14:paraId="72351B4B" w14:textId="41C7D5D4" w:rsidR="009A269B" w:rsidRDefault="009A269B" w:rsidP="00EE19C4">
            <w:r>
              <w:t>150</w:t>
            </w:r>
            <w:r w:rsidRPr="00901F60">
              <w:t xml:space="preserve"> cm</w:t>
            </w:r>
          </w:p>
        </w:tc>
        <w:tc>
          <w:tcPr>
            <w:tcW w:w="1403" w:type="dxa"/>
          </w:tcPr>
          <w:p w14:paraId="7A64FEA9" w14:textId="77777777" w:rsidR="009A269B" w:rsidRDefault="009A269B" w:rsidP="00EE19C4">
            <w:r>
              <w:t>Orange or similar bright colour</w:t>
            </w:r>
          </w:p>
        </w:tc>
        <w:tc>
          <w:tcPr>
            <w:tcW w:w="1249" w:type="dxa"/>
          </w:tcPr>
          <w:p w14:paraId="0F8A8153" w14:textId="77777777" w:rsidR="009A269B" w:rsidRDefault="009A269B" w:rsidP="00EE19C4"/>
        </w:tc>
      </w:tr>
      <w:tr w:rsidR="009A269B" w14:paraId="28104425" w14:textId="77777777" w:rsidTr="00EE19C4">
        <w:tc>
          <w:tcPr>
            <w:tcW w:w="2122" w:type="dxa"/>
            <w:vMerge/>
            <w:vAlign w:val="center"/>
          </w:tcPr>
          <w:p w14:paraId="5281BAD8" w14:textId="77777777" w:rsidR="009A269B" w:rsidRDefault="009A269B" w:rsidP="009A23DC"/>
        </w:tc>
        <w:tc>
          <w:tcPr>
            <w:tcW w:w="1581" w:type="dxa"/>
          </w:tcPr>
          <w:p w14:paraId="55E9CA4F" w14:textId="17E6CC4C" w:rsidR="009A269B" w:rsidRDefault="009A269B" w:rsidP="009A23DC">
            <w:r>
              <w:t>Station Road</w:t>
            </w:r>
          </w:p>
        </w:tc>
        <w:tc>
          <w:tcPr>
            <w:tcW w:w="1402" w:type="dxa"/>
          </w:tcPr>
          <w:p w14:paraId="05030A60" w14:textId="18A5DA12" w:rsidR="009A269B" w:rsidRDefault="003B228F" w:rsidP="009A23DC">
            <w:r>
              <w:t>40</w:t>
            </w:r>
            <w:r w:rsidR="009A269B">
              <w:t xml:space="preserve"> m</w:t>
            </w:r>
          </w:p>
        </w:tc>
        <w:tc>
          <w:tcPr>
            <w:tcW w:w="1593" w:type="dxa"/>
          </w:tcPr>
          <w:p w14:paraId="60B1B7E6" w14:textId="749C53D3" w:rsidR="009A269B" w:rsidRPr="00901F60" w:rsidRDefault="009A269B" w:rsidP="009A23DC">
            <w:r>
              <w:t>150 cm</w:t>
            </w:r>
          </w:p>
        </w:tc>
        <w:tc>
          <w:tcPr>
            <w:tcW w:w="1403" w:type="dxa"/>
          </w:tcPr>
          <w:p w14:paraId="1CE8E725" w14:textId="05A0CB9A" w:rsidR="009A269B" w:rsidRDefault="009A269B" w:rsidP="009A23DC">
            <w:r>
              <w:t>Orange or similar bright colour</w:t>
            </w:r>
          </w:p>
        </w:tc>
        <w:tc>
          <w:tcPr>
            <w:tcW w:w="1249" w:type="dxa"/>
          </w:tcPr>
          <w:p w14:paraId="2DF84232" w14:textId="77777777" w:rsidR="009A269B" w:rsidRDefault="009A269B" w:rsidP="009A23DC"/>
        </w:tc>
      </w:tr>
      <w:tr w:rsidR="009A23DC" w14:paraId="17CFC9CD" w14:textId="77777777" w:rsidTr="00EE19C4">
        <w:tc>
          <w:tcPr>
            <w:tcW w:w="8101" w:type="dxa"/>
            <w:gridSpan w:val="5"/>
          </w:tcPr>
          <w:p w14:paraId="70269387" w14:textId="77777777" w:rsidR="009A23DC" w:rsidRPr="000B4558" w:rsidRDefault="009A23DC" w:rsidP="009A23DC">
            <w:pPr>
              <w:rPr>
                <w:b/>
                <w:bCs/>
              </w:rPr>
            </w:pPr>
            <w:r w:rsidRPr="000B4558">
              <w:rPr>
                <w:b/>
                <w:bCs/>
              </w:rPr>
              <w:t xml:space="preserve">Total </w:t>
            </w:r>
            <w:r>
              <w:rPr>
                <w:b/>
                <w:bCs/>
              </w:rPr>
              <w:t>C</w:t>
            </w:r>
            <w:r w:rsidRPr="000B4558">
              <w:rPr>
                <w:b/>
                <w:bCs/>
              </w:rPr>
              <w:t>ost</w:t>
            </w:r>
            <w:r>
              <w:rPr>
                <w:b/>
                <w:bCs/>
              </w:rPr>
              <w:t xml:space="preserve"> of</w:t>
            </w:r>
            <w:r w:rsidRPr="000B4558">
              <w:rPr>
                <w:b/>
                <w:bCs/>
              </w:rPr>
              <w:t xml:space="preserve"> barriers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49" w:type="dxa"/>
          </w:tcPr>
          <w:p w14:paraId="12F68EC5" w14:textId="77777777" w:rsidR="009A23DC" w:rsidRPr="000B4558" w:rsidRDefault="009A23DC" w:rsidP="009A23DC">
            <w:pPr>
              <w:rPr>
                <w:b/>
                <w:bCs/>
              </w:rPr>
            </w:pPr>
          </w:p>
        </w:tc>
      </w:tr>
      <w:tr w:rsidR="009A23DC" w14:paraId="36809019" w14:textId="77777777" w:rsidTr="00EE19C4">
        <w:tc>
          <w:tcPr>
            <w:tcW w:w="8101" w:type="dxa"/>
            <w:gridSpan w:val="5"/>
          </w:tcPr>
          <w:p w14:paraId="17250A39" w14:textId="3A44C297" w:rsidR="009A23DC" w:rsidRDefault="009A23DC" w:rsidP="009A23DC">
            <w:r>
              <w:t xml:space="preserve">Supplier to include a </w:t>
            </w:r>
            <w:r w:rsidR="0097565B">
              <w:t xml:space="preserve">detailed </w:t>
            </w:r>
            <w:r>
              <w:t>list of all accessories necessary for the installation of the barriers (joining collars, etc.) and associated cost</w:t>
            </w:r>
          </w:p>
          <w:p w14:paraId="160D2C5F" w14:textId="77777777" w:rsidR="009A23DC" w:rsidRDefault="009A23DC" w:rsidP="009A23DC"/>
          <w:p w14:paraId="53098668" w14:textId="77777777" w:rsidR="009A23DC" w:rsidRDefault="009A23DC" w:rsidP="009A23DC"/>
          <w:p w14:paraId="62AE5F2C" w14:textId="77777777" w:rsidR="009A23DC" w:rsidRDefault="009A23DC" w:rsidP="009A23DC"/>
          <w:p w14:paraId="6DD9FFA1" w14:textId="77777777" w:rsidR="009A23DC" w:rsidRDefault="009A23DC" w:rsidP="009A23DC"/>
          <w:p w14:paraId="6BAAFC3D" w14:textId="77777777" w:rsidR="009A23DC" w:rsidRDefault="009A23DC" w:rsidP="009A23DC"/>
          <w:p w14:paraId="0BB2676D" w14:textId="563687DA" w:rsidR="009A23DC" w:rsidRDefault="009A23DC" w:rsidP="009A23DC">
            <w:pPr>
              <w:rPr>
                <w:b/>
                <w:bCs/>
              </w:rPr>
            </w:pPr>
            <w:r>
              <w:rPr>
                <w:b/>
                <w:bCs/>
              </w:rPr>
              <w:t>Cost of Installation Accessories:</w:t>
            </w:r>
          </w:p>
          <w:p w14:paraId="42BAA5CC" w14:textId="3BB6C9C4" w:rsidR="009A23DC" w:rsidRPr="000B4558" w:rsidRDefault="009A23DC" w:rsidP="009A23DC">
            <w:pPr>
              <w:rPr>
                <w:b/>
                <w:bCs/>
              </w:rPr>
            </w:pPr>
          </w:p>
        </w:tc>
        <w:tc>
          <w:tcPr>
            <w:tcW w:w="1249" w:type="dxa"/>
          </w:tcPr>
          <w:p w14:paraId="51B33E4E" w14:textId="77777777" w:rsidR="009A23DC" w:rsidRDefault="009A23DC" w:rsidP="009A23DC">
            <w:pPr>
              <w:rPr>
                <w:b/>
                <w:bCs/>
              </w:rPr>
            </w:pPr>
          </w:p>
          <w:p w14:paraId="53886531" w14:textId="77777777" w:rsidR="009A23DC" w:rsidRDefault="009A23DC" w:rsidP="009A23DC">
            <w:pPr>
              <w:rPr>
                <w:b/>
                <w:bCs/>
              </w:rPr>
            </w:pPr>
          </w:p>
          <w:p w14:paraId="0D77583B" w14:textId="77777777" w:rsidR="009A23DC" w:rsidRPr="000B4558" w:rsidRDefault="009A23DC" w:rsidP="009A23DC">
            <w:pPr>
              <w:rPr>
                <w:b/>
                <w:bCs/>
              </w:rPr>
            </w:pPr>
          </w:p>
        </w:tc>
      </w:tr>
      <w:tr w:rsidR="009A23DC" w14:paraId="3B510568" w14:textId="77777777" w:rsidTr="00EE19C4">
        <w:tc>
          <w:tcPr>
            <w:tcW w:w="8101" w:type="dxa"/>
            <w:gridSpan w:val="5"/>
          </w:tcPr>
          <w:p w14:paraId="4D686BFD" w14:textId="5D3F6EFE" w:rsidR="009A23DC" w:rsidRDefault="009A23DC" w:rsidP="009A23DC">
            <w:r>
              <w:t xml:space="preserve">Supplier to include a </w:t>
            </w:r>
            <w:r w:rsidR="0097565B">
              <w:t xml:space="preserve">detailed </w:t>
            </w:r>
            <w:r>
              <w:t>list of all accessories required for the dismantling and storage of the barriers and associated cost</w:t>
            </w:r>
          </w:p>
          <w:p w14:paraId="3ACCD912" w14:textId="77777777" w:rsidR="009A23DC" w:rsidRDefault="009A23DC" w:rsidP="009A23DC"/>
          <w:p w14:paraId="09E596D3" w14:textId="77777777" w:rsidR="009A23DC" w:rsidRDefault="009A23DC" w:rsidP="009A23DC"/>
          <w:p w14:paraId="3B670A09" w14:textId="77777777" w:rsidR="009A23DC" w:rsidRDefault="009A23DC" w:rsidP="009A23DC"/>
          <w:p w14:paraId="349EE12B" w14:textId="77777777" w:rsidR="009A23DC" w:rsidRPr="007B6795" w:rsidRDefault="009A23DC" w:rsidP="009A23DC">
            <w:pPr>
              <w:jc w:val="center"/>
              <w:rPr>
                <w:b/>
                <w:bCs/>
              </w:rPr>
            </w:pPr>
          </w:p>
          <w:p w14:paraId="3A03B0D6" w14:textId="77777777" w:rsidR="009A23DC" w:rsidRPr="007B6795" w:rsidRDefault="009A23DC" w:rsidP="009A23DC">
            <w:pPr>
              <w:rPr>
                <w:b/>
                <w:bCs/>
              </w:rPr>
            </w:pPr>
            <w:r w:rsidRPr="007B6795">
              <w:rPr>
                <w:b/>
                <w:bCs/>
              </w:rPr>
              <w:t>Cost of Dismantling &amp; Storage equipment:</w:t>
            </w:r>
          </w:p>
          <w:p w14:paraId="6596F048" w14:textId="77777777" w:rsidR="009A23DC" w:rsidRPr="000B4558" w:rsidRDefault="009A23DC" w:rsidP="009A23DC">
            <w:pPr>
              <w:rPr>
                <w:b/>
                <w:bCs/>
              </w:rPr>
            </w:pPr>
          </w:p>
        </w:tc>
        <w:tc>
          <w:tcPr>
            <w:tcW w:w="1249" w:type="dxa"/>
          </w:tcPr>
          <w:p w14:paraId="6A8CEC45" w14:textId="77777777" w:rsidR="009A23DC" w:rsidRPr="000B4558" w:rsidRDefault="009A23DC" w:rsidP="009A23DC">
            <w:pPr>
              <w:rPr>
                <w:b/>
                <w:bCs/>
              </w:rPr>
            </w:pPr>
          </w:p>
        </w:tc>
      </w:tr>
      <w:tr w:rsidR="009A23DC" w14:paraId="56B37555" w14:textId="77777777" w:rsidTr="00EE19C4">
        <w:tc>
          <w:tcPr>
            <w:tcW w:w="8101" w:type="dxa"/>
            <w:gridSpan w:val="5"/>
          </w:tcPr>
          <w:p w14:paraId="4D5B873E" w14:textId="73760382" w:rsidR="009A23DC" w:rsidRDefault="009A23DC" w:rsidP="009A23DC">
            <w:r>
              <w:lastRenderedPageBreak/>
              <w:t>Supplier shall provide 2 No. on-site training / demo to Kilkenny County Council Roads crews and Civil Defense. Each training session to include up to 12 staff members and shall demonstrate the following:</w:t>
            </w:r>
          </w:p>
          <w:p w14:paraId="44816EE5" w14:textId="5AB8B2E9" w:rsidR="009A23DC" w:rsidRDefault="009A23DC" w:rsidP="009A23DC">
            <w:r>
              <w:t xml:space="preserve"> - the deployment of the equipment</w:t>
            </w:r>
          </w:p>
          <w:p w14:paraId="34882F31" w14:textId="21BF8831" w:rsidR="009A23DC" w:rsidRDefault="009A23DC" w:rsidP="009A23DC">
            <w:r>
              <w:t>- the dismantling of the installation and storage</w:t>
            </w:r>
          </w:p>
          <w:p w14:paraId="67874922" w14:textId="18FB556D" w:rsidR="009A23DC" w:rsidRDefault="009A23DC" w:rsidP="009A23DC">
            <w:r>
              <w:t>Exact locations of the two training sessions will be confirmed when placing the order</w:t>
            </w:r>
          </w:p>
          <w:p w14:paraId="12807EF9" w14:textId="77777777" w:rsidR="009A23DC" w:rsidRDefault="009A23DC" w:rsidP="009A23DC"/>
          <w:p w14:paraId="4C0D917D" w14:textId="77777777" w:rsidR="009A23DC" w:rsidRPr="007B6795" w:rsidRDefault="009A23DC" w:rsidP="009A23DC">
            <w:pPr>
              <w:rPr>
                <w:b/>
                <w:bCs/>
              </w:rPr>
            </w:pPr>
            <w:r w:rsidRPr="007B6795">
              <w:rPr>
                <w:b/>
                <w:bCs/>
              </w:rPr>
              <w:t xml:space="preserve">Cost of Training: </w:t>
            </w:r>
            <w:r w:rsidRPr="007B6795">
              <w:rPr>
                <w:b/>
                <w:bCs/>
              </w:rPr>
              <w:tab/>
            </w:r>
          </w:p>
          <w:p w14:paraId="1EB30D86" w14:textId="77777777" w:rsidR="009A23DC" w:rsidRDefault="009A23DC" w:rsidP="009A23DC"/>
        </w:tc>
        <w:tc>
          <w:tcPr>
            <w:tcW w:w="1249" w:type="dxa"/>
          </w:tcPr>
          <w:p w14:paraId="561AA186" w14:textId="77777777" w:rsidR="009A23DC" w:rsidRPr="000B4558" w:rsidRDefault="009A23DC" w:rsidP="009A23DC">
            <w:pPr>
              <w:rPr>
                <w:b/>
                <w:bCs/>
              </w:rPr>
            </w:pPr>
          </w:p>
        </w:tc>
      </w:tr>
    </w:tbl>
    <w:p w14:paraId="7160A0AE" w14:textId="77777777" w:rsidR="00D41F7B" w:rsidRDefault="00D41F7B"/>
    <w:p w14:paraId="7DF65415" w14:textId="77777777" w:rsidR="00D41F7B" w:rsidRDefault="00D41F7B"/>
    <w:p w14:paraId="70D26D54" w14:textId="2B5D445C" w:rsidR="00E93A1E" w:rsidRPr="0097565B" w:rsidRDefault="008D7C52">
      <w:pPr>
        <w:rPr>
          <w:b/>
          <w:bCs/>
        </w:rPr>
      </w:pPr>
      <w:r w:rsidRPr="0097565B">
        <w:rPr>
          <w:b/>
          <w:bCs/>
        </w:rPr>
        <w:t>Cost Summary</w:t>
      </w:r>
      <w:r w:rsidR="009A269B" w:rsidRPr="0097565B">
        <w:rPr>
          <w:b/>
          <w:bCs/>
        </w:rPr>
        <w:t xml:space="preserve"> Lot 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8D7C52" w14:paraId="68D4B342" w14:textId="77777777" w:rsidTr="008D7C52">
        <w:tc>
          <w:tcPr>
            <w:tcW w:w="4675" w:type="dxa"/>
          </w:tcPr>
          <w:p w14:paraId="2820A8A1" w14:textId="27570D30" w:rsidR="008D7C52" w:rsidRDefault="008D7C52">
            <w:r>
              <w:t>Cost of Barriers</w:t>
            </w:r>
          </w:p>
        </w:tc>
        <w:tc>
          <w:tcPr>
            <w:tcW w:w="4675" w:type="dxa"/>
          </w:tcPr>
          <w:p w14:paraId="07F1F871" w14:textId="77777777" w:rsidR="008D7C52" w:rsidRDefault="008D7C52"/>
        </w:tc>
      </w:tr>
      <w:tr w:rsidR="008D7C52" w14:paraId="6568F491" w14:textId="77777777" w:rsidTr="008D7C52">
        <w:tc>
          <w:tcPr>
            <w:tcW w:w="4675" w:type="dxa"/>
          </w:tcPr>
          <w:p w14:paraId="42EDCB42" w14:textId="5E922602" w:rsidR="008D7C52" w:rsidRDefault="008D7C52">
            <w:r>
              <w:t>Cost of Installation Accessories</w:t>
            </w:r>
          </w:p>
        </w:tc>
        <w:tc>
          <w:tcPr>
            <w:tcW w:w="4675" w:type="dxa"/>
          </w:tcPr>
          <w:p w14:paraId="379B8C7A" w14:textId="77777777" w:rsidR="008D7C52" w:rsidRDefault="008D7C52"/>
        </w:tc>
      </w:tr>
      <w:tr w:rsidR="008D7C52" w14:paraId="0E82167B" w14:textId="77777777" w:rsidTr="008D7C52">
        <w:tc>
          <w:tcPr>
            <w:tcW w:w="4675" w:type="dxa"/>
          </w:tcPr>
          <w:p w14:paraId="0A829DF1" w14:textId="2217764A" w:rsidR="008D7C52" w:rsidRDefault="008D7C52">
            <w:r>
              <w:t>Cost of Dismantling &amp; Storage equipment</w:t>
            </w:r>
          </w:p>
        </w:tc>
        <w:tc>
          <w:tcPr>
            <w:tcW w:w="4675" w:type="dxa"/>
          </w:tcPr>
          <w:p w14:paraId="4FF1E8F0" w14:textId="77777777" w:rsidR="008D7C52" w:rsidRDefault="008D7C52"/>
        </w:tc>
      </w:tr>
      <w:tr w:rsidR="008D7C52" w14:paraId="46E789D8" w14:textId="77777777" w:rsidTr="008D7C52">
        <w:tc>
          <w:tcPr>
            <w:tcW w:w="4675" w:type="dxa"/>
          </w:tcPr>
          <w:p w14:paraId="2FA5379D" w14:textId="0FA2C7EF" w:rsidR="008D7C52" w:rsidRDefault="008D7C52">
            <w:r>
              <w:t>Cost of Training</w:t>
            </w:r>
          </w:p>
        </w:tc>
        <w:tc>
          <w:tcPr>
            <w:tcW w:w="4675" w:type="dxa"/>
          </w:tcPr>
          <w:p w14:paraId="70534E16" w14:textId="77777777" w:rsidR="008D7C52" w:rsidRDefault="008D7C52"/>
        </w:tc>
      </w:tr>
      <w:tr w:rsidR="008D7C52" w14:paraId="634B7875" w14:textId="77777777" w:rsidTr="008D7C52">
        <w:tc>
          <w:tcPr>
            <w:tcW w:w="4675" w:type="dxa"/>
          </w:tcPr>
          <w:p w14:paraId="3B9FF404" w14:textId="55FCFD78" w:rsidR="008D7C52" w:rsidRPr="008D7C52" w:rsidRDefault="008D7C52">
            <w:pPr>
              <w:rPr>
                <w:b/>
                <w:bCs/>
              </w:rPr>
            </w:pPr>
            <w:r w:rsidRPr="008D7C52">
              <w:rPr>
                <w:b/>
                <w:bCs/>
              </w:rPr>
              <w:t>Total cost</w:t>
            </w:r>
            <w:r w:rsidR="007B6795">
              <w:rPr>
                <w:b/>
                <w:bCs/>
              </w:rPr>
              <w:t xml:space="preserve"> for Lot</w:t>
            </w:r>
            <w:r w:rsidR="009A269B">
              <w:rPr>
                <w:b/>
                <w:bCs/>
              </w:rPr>
              <w:t xml:space="preserve"> 2</w:t>
            </w:r>
            <w:r>
              <w:rPr>
                <w:b/>
                <w:bCs/>
              </w:rPr>
              <w:t xml:space="preserve">,  </w:t>
            </w:r>
            <w:r w:rsidR="004E743E">
              <w:rPr>
                <w:b/>
                <w:bCs/>
              </w:rPr>
              <w:t>Incl.</w:t>
            </w:r>
            <w:r>
              <w:rPr>
                <w:b/>
                <w:bCs/>
              </w:rPr>
              <w:t xml:space="preserve"> VAT</w:t>
            </w:r>
          </w:p>
        </w:tc>
        <w:tc>
          <w:tcPr>
            <w:tcW w:w="4675" w:type="dxa"/>
          </w:tcPr>
          <w:p w14:paraId="02612169" w14:textId="77777777" w:rsidR="008D7C52" w:rsidRDefault="008D7C52"/>
        </w:tc>
      </w:tr>
    </w:tbl>
    <w:p w14:paraId="58035878" w14:textId="77777777" w:rsidR="008D7C52" w:rsidRDefault="008D7C52"/>
    <w:sectPr w:rsidR="008D7C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66F1"/>
    <w:rsid w:val="00005585"/>
    <w:rsid w:val="00020FB6"/>
    <w:rsid w:val="00023692"/>
    <w:rsid w:val="000B4558"/>
    <w:rsid w:val="000F6FF8"/>
    <w:rsid w:val="00117007"/>
    <w:rsid w:val="00140B14"/>
    <w:rsid w:val="00197F5B"/>
    <w:rsid w:val="001E4FAA"/>
    <w:rsid w:val="00277519"/>
    <w:rsid w:val="002936E7"/>
    <w:rsid w:val="003560E2"/>
    <w:rsid w:val="003723FB"/>
    <w:rsid w:val="003838EB"/>
    <w:rsid w:val="003A72EC"/>
    <w:rsid w:val="003B228F"/>
    <w:rsid w:val="003F0ADF"/>
    <w:rsid w:val="00434038"/>
    <w:rsid w:val="00491556"/>
    <w:rsid w:val="004E743E"/>
    <w:rsid w:val="0053249A"/>
    <w:rsid w:val="0055438B"/>
    <w:rsid w:val="005922CD"/>
    <w:rsid w:val="006A24EA"/>
    <w:rsid w:val="006A7750"/>
    <w:rsid w:val="006D7C5C"/>
    <w:rsid w:val="00746461"/>
    <w:rsid w:val="00751CFF"/>
    <w:rsid w:val="007B6795"/>
    <w:rsid w:val="007E3E70"/>
    <w:rsid w:val="008D7C52"/>
    <w:rsid w:val="0097565B"/>
    <w:rsid w:val="009A23DC"/>
    <w:rsid w:val="009A269B"/>
    <w:rsid w:val="009B65F1"/>
    <w:rsid w:val="00A07E27"/>
    <w:rsid w:val="00B844AC"/>
    <w:rsid w:val="00BD16BF"/>
    <w:rsid w:val="00C07595"/>
    <w:rsid w:val="00C46E1B"/>
    <w:rsid w:val="00C512D0"/>
    <w:rsid w:val="00C67AA4"/>
    <w:rsid w:val="00D41F7B"/>
    <w:rsid w:val="00D6337F"/>
    <w:rsid w:val="00D80273"/>
    <w:rsid w:val="00D84663"/>
    <w:rsid w:val="00DC4B53"/>
    <w:rsid w:val="00E80CD6"/>
    <w:rsid w:val="00E93A1E"/>
    <w:rsid w:val="00EE54A7"/>
    <w:rsid w:val="00F24F5E"/>
    <w:rsid w:val="00F257B7"/>
    <w:rsid w:val="00F83135"/>
    <w:rsid w:val="00F873F4"/>
    <w:rsid w:val="00FE6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B06A7F"/>
  <w15:chartTrackingRefBased/>
  <w15:docId w15:val="{5B0094A5-55C6-4F4A-8593-034DC666D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E66F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E66F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E66F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E66F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E66F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E66F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E66F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E66F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E66F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E66F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E66F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E66F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E66F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E66F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E66F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E66F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E66F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E66F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E66F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E66F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E66F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E66F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E66F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E66F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E66F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E66F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E66F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E66F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E66F1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2775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1241BF008DD3348943D303A95C6DBB2" ma:contentTypeVersion="8" ma:contentTypeDescription="Create a new document." ma:contentTypeScope="" ma:versionID="ef39eedf12d6250fc369ece6e60aacdd">
  <xsd:schema xmlns:xsd="http://www.w3.org/2001/XMLSchema" xmlns:xs="http://www.w3.org/2001/XMLSchema" xmlns:p="http://schemas.microsoft.com/office/2006/metadata/properties" xmlns:ns3="03375f78-f180-4cad-8c99-925411e75a3d" targetNamespace="http://schemas.microsoft.com/office/2006/metadata/properties" ma:root="true" ma:fieldsID="6ee9ad6c533a999cf22986de75cc9f8e" ns3:_="">
    <xsd:import namespace="03375f78-f180-4cad-8c99-925411e75a3d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375f78-f180-4cad-8c99-925411e75a3d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1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35C99AC-AFAE-4498-8F5B-C045A957EF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3E04685-C02E-495F-BD01-64176ADFC7B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B20928C-B083-4EF6-97B0-F4E87794FE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375f78-f180-4cad-8c99-925411e75a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5</Pages>
  <Words>502</Words>
  <Characters>2864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Philippe Beubry</dc:creator>
  <cp:keywords/>
  <dc:description/>
  <cp:lastModifiedBy>Philippe Beubry</cp:lastModifiedBy>
  <cp:revision>34</cp:revision>
  <dcterms:created xsi:type="dcterms:W3CDTF">2026-05-12T08:49:00Z</dcterms:created>
  <dcterms:modified xsi:type="dcterms:W3CDTF">2026-07-20T09:41:00Z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0x010100E1241BF008DD3348943D303A95C6DBB2</vt:lpwstr>
  </property>
</Properties>
</file>